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1EBE" w14:textId="265C9ABE" w:rsidR="007C61B4" w:rsidRPr="004E7D37" w:rsidRDefault="004E7D37" w:rsidP="00BA3E10">
      <w:pPr>
        <w:pStyle w:val="Ingetavstnd"/>
        <w:rPr>
          <w:rFonts w:asciiTheme="minorHAnsi" w:hAnsiTheme="minorHAnsi" w:cstheme="minorHAnsi"/>
          <w:b/>
          <w:bCs/>
          <w:sz w:val="32"/>
          <w:szCs w:val="28"/>
        </w:rPr>
      </w:pPr>
      <w:bookmarkStart w:id="0" w:name="_GoBack"/>
      <w:bookmarkEnd w:id="0"/>
      <w:r w:rsidRPr="004E7D37">
        <w:rPr>
          <w:rFonts w:asciiTheme="minorHAnsi" w:hAnsiTheme="minorHAnsi" w:cstheme="minorHAnsi"/>
          <w:b/>
          <w:bCs/>
          <w:sz w:val="32"/>
          <w:szCs w:val="28"/>
        </w:rPr>
        <w:t xml:space="preserve">SPOR variabellista uppdatering till SPOR 4.1.3 </w:t>
      </w:r>
    </w:p>
    <w:p w14:paraId="7D3F69E7" w14:textId="7777777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</w:p>
    <w:p w14:paraId="0AB8D2AB" w14:textId="7E65AB4F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  <w:r w:rsidRPr="004E7D37">
        <w:rPr>
          <w:rFonts w:asciiTheme="minorHAnsi" w:hAnsiTheme="minorHAnsi" w:cstheme="minorHAnsi"/>
        </w:rPr>
        <w:t>Hej,</w:t>
      </w:r>
    </w:p>
    <w:p w14:paraId="03C97F27" w14:textId="3680FDD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  <w:r w:rsidRPr="004E7D37">
        <w:rPr>
          <w:rFonts w:asciiTheme="minorHAnsi" w:hAnsiTheme="minorHAnsi" w:cstheme="minorHAnsi"/>
        </w:rPr>
        <w:t>På styrelsemötet 2024-03-14 beslöts det att uppdatera SPORs variabellista till version 4.1.3.</w:t>
      </w:r>
    </w:p>
    <w:p w14:paraId="73C9EBB9" w14:textId="7777777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</w:p>
    <w:p w14:paraId="52192BEA" w14:textId="3A51C2A1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  <w:r w:rsidRPr="004E7D37">
        <w:rPr>
          <w:rFonts w:asciiTheme="minorHAnsi" w:hAnsiTheme="minorHAnsi" w:cstheme="minorHAnsi"/>
        </w:rPr>
        <w:t>Den enda skillnaden mot föregående version är en ordentlig genomgång och uppdatering av de s.k. SNOMED beteckningarna.</w:t>
      </w:r>
    </w:p>
    <w:p w14:paraId="6B217421" w14:textId="7777777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</w:p>
    <w:p w14:paraId="7148A2C7" w14:textId="5896D19E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  <w:r w:rsidRPr="004E7D37">
        <w:rPr>
          <w:rFonts w:asciiTheme="minorHAnsi" w:hAnsiTheme="minorHAnsi" w:cstheme="minorHAnsi"/>
        </w:rPr>
        <w:t>Det har alltså inte tillkommit eller avförts någon ny variabel.</w:t>
      </w:r>
    </w:p>
    <w:p w14:paraId="1725BBF1" w14:textId="5B8259FD" w:rsidR="004E7D37" w:rsidRPr="004E7D37" w:rsidRDefault="00DA4ED5" w:rsidP="00BA3E10">
      <w:pPr>
        <w:pStyle w:val="Ingetavst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ny variabellista betyder även att historiken för SPORs variabellista har uppdaterats.</w:t>
      </w:r>
    </w:p>
    <w:p w14:paraId="49224B55" w14:textId="7777777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</w:p>
    <w:p w14:paraId="73C43157" w14:textId="7777777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</w:p>
    <w:p w14:paraId="18C207E7" w14:textId="4C81BDC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  <w:r w:rsidRPr="004E7D37">
        <w:rPr>
          <w:rFonts w:asciiTheme="minorHAnsi" w:hAnsiTheme="minorHAnsi" w:cstheme="minorHAnsi"/>
        </w:rPr>
        <w:t>Listan presenterades även kort på användarmötet f</w:t>
      </w:r>
      <w:r>
        <w:rPr>
          <w:rFonts w:asciiTheme="minorHAnsi" w:hAnsiTheme="minorHAnsi" w:cstheme="minorHAnsi"/>
        </w:rPr>
        <w:t>ö</w:t>
      </w:r>
      <w:r w:rsidRPr="004E7D37">
        <w:rPr>
          <w:rFonts w:asciiTheme="minorHAnsi" w:hAnsiTheme="minorHAnsi" w:cstheme="minorHAnsi"/>
        </w:rPr>
        <w:t>r någon vecka sedan</w:t>
      </w:r>
    </w:p>
    <w:p w14:paraId="62124977" w14:textId="7777777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</w:p>
    <w:p w14:paraId="7F858D9F" w14:textId="7777777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</w:p>
    <w:p w14:paraId="5CBC1BC0" w14:textId="75CBF18D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  <w:r w:rsidRPr="004E7D37">
        <w:rPr>
          <w:rFonts w:asciiTheme="minorHAnsi" w:hAnsiTheme="minorHAnsi" w:cstheme="minorHAnsi"/>
        </w:rPr>
        <w:t>Med hopp om en fantastisk vår!</w:t>
      </w:r>
    </w:p>
    <w:p w14:paraId="60D02773" w14:textId="7777777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</w:p>
    <w:p w14:paraId="36EDCD9D" w14:textId="49955884" w:rsidR="004E7D37" w:rsidRDefault="004E7D37" w:rsidP="00BA3E10">
      <w:pPr>
        <w:pStyle w:val="Ingetavstnd"/>
        <w:rPr>
          <w:rFonts w:asciiTheme="minorHAnsi" w:hAnsiTheme="minorHAnsi" w:cstheme="minorHAnsi"/>
        </w:rPr>
      </w:pPr>
      <w:r w:rsidRPr="004E7D37">
        <w:rPr>
          <w:rFonts w:asciiTheme="minorHAnsi" w:hAnsiTheme="minorHAnsi" w:cstheme="minorHAnsi"/>
        </w:rPr>
        <w:t>Peter Spetz</w:t>
      </w:r>
    </w:p>
    <w:p w14:paraId="2DA31DF7" w14:textId="41C0127F" w:rsidR="004E7D37" w:rsidRDefault="004E7D37" w:rsidP="00BA3E10">
      <w:pPr>
        <w:pStyle w:val="Ingetavstnd"/>
        <w:rPr>
          <w:rFonts w:asciiTheme="minorHAnsi" w:hAnsiTheme="minorHAnsi" w:cstheme="minorHAnsi"/>
        </w:rPr>
      </w:pPr>
    </w:p>
    <w:p w14:paraId="0CFD1F38" w14:textId="7742EED1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  <w:r w:rsidRPr="004E7D37">
        <w:rPr>
          <w:rFonts w:asciiTheme="minorHAnsi" w:hAnsiTheme="minorHAnsi" w:cstheme="minorHAnsi"/>
        </w:rPr>
        <w:drawing>
          <wp:inline distT="0" distB="0" distL="0" distR="0" wp14:anchorId="5DD0D28B" wp14:editId="2F29F9D6">
            <wp:extent cx="1714739" cy="1800476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A9F4" w14:textId="77777777" w:rsidR="004E7D37" w:rsidRPr="004E7D37" w:rsidRDefault="004E7D37" w:rsidP="00BA3E10">
      <w:pPr>
        <w:pStyle w:val="Ingetavstnd"/>
        <w:rPr>
          <w:rFonts w:asciiTheme="minorHAnsi" w:hAnsiTheme="minorHAnsi" w:cstheme="minorHAnsi"/>
        </w:rPr>
      </w:pPr>
    </w:p>
    <w:sectPr w:rsidR="004E7D37" w:rsidRPr="004E7D37" w:rsidSect="00417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75AB" w14:textId="77777777" w:rsidR="004E7D37" w:rsidRDefault="004E7D37" w:rsidP="002F15C7">
      <w:r>
        <w:separator/>
      </w:r>
    </w:p>
  </w:endnote>
  <w:endnote w:type="continuationSeparator" w:id="0">
    <w:p w14:paraId="5E1FCDC5" w14:textId="77777777" w:rsidR="004E7D37" w:rsidRDefault="004E7D37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32FF" w14:textId="77777777" w:rsidR="002D026E" w:rsidRDefault="002D0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41D5" w14:textId="77777777"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E387" w14:textId="77777777"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3590" w14:textId="77777777" w:rsidR="004E7D37" w:rsidRDefault="004E7D37" w:rsidP="002F15C7">
      <w:r>
        <w:separator/>
      </w:r>
    </w:p>
  </w:footnote>
  <w:footnote w:type="continuationSeparator" w:id="0">
    <w:p w14:paraId="5EB7285A" w14:textId="77777777" w:rsidR="004E7D37" w:rsidRDefault="004E7D37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009F" w14:textId="77777777" w:rsidR="002D026E" w:rsidRDefault="002D0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E3CF" w14:textId="77777777"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D215" w14:textId="77777777"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44200">
    <w:abstractNumId w:val="1"/>
  </w:num>
  <w:num w:numId="2" w16cid:durableId="3739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7"/>
    <w:rsid w:val="0000389F"/>
    <w:rsid w:val="000215E7"/>
    <w:rsid w:val="00035FA4"/>
    <w:rsid w:val="000C2BDA"/>
    <w:rsid w:val="000D6455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7200F"/>
    <w:rsid w:val="00375683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4E7D37"/>
    <w:rsid w:val="005031AE"/>
    <w:rsid w:val="005106F5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56B91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A4ED5"/>
    <w:rsid w:val="00DA7670"/>
    <w:rsid w:val="00DE4182"/>
    <w:rsid w:val="00DE6B20"/>
    <w:rsid w:val="00E04657"/>
    <w:rsid w:val="00E10C55"/>
    <w:rsid w:val="00E330AB"/>
    <w:rsid w:val="00E36891"/>
    <w:rsid w:val="00E5704C"/>
    <w:rsid w:val="00E90B3A"/>
    <w:rsid w:val="00EC559A"/>
    <w:rsid w:val="00EF6F01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18C9A"/>
  <w15:chartTrackingRefBased/>
  <w15:docId w15:val="{C897BA3E-7FA9-4970-B873-8206CBB3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E005C2B-D54C-4BB0-9BDB-E96B671C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458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Spetz, Peter</dc:creator>
  <cp:keywords/>
  <dc:description/>
  <cp:lastModifiedBy>Spetz, Peter</cp:lastModifiedBy>
  <cp:revision>2</cp:revision>
  <cp:lastPrinted>2018-11-02T08:35:00Z</cp:lastPrinted>
  <dcterms:created xsi:type="dcterms:W3CDTF">2024-03-21T09:47:00Z</dcterms:created>
  <dcterms:modified xsi:type="dcterms:W3CDTF">2024-03-21T09:53:00Z</dcterms:modified>
</cp:coreProperties>
</file>