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8276" w14:textId="38A6E846" w:rsidR="00871E91" w:rsidRPr="00494792" w:rsidRDefault="00E15DF2">
      <w:pPr>
        <w:rPr>
          <w:b/>
          <w:bCs/>
          <w:noProof/>
          <w:sz w:val="32"/>
          <w:szCs w:val="32"/>
          <w:lang w:eastAsia="sv-SE"/>
        </w:rPr>
      </w:pPr>
      <w:r w:rsidRPr="00494792">
        <w:rPr>
          <w:b/>
          <w:bCs/>
          <w:noProof/>
          <w:sz w:val="32"/>
          <w:szCs w:val="32"/>
          <w:lang w:eastAsia="sv-SE"/>
        </w:rPr>
        <w:drawing>
          <wp:anchor distT="0" distB="0" distL="114300" distR="114300" simplePos="0" relativeHeight="251657216" behindDoc="0" locked="0" layoutInCell="1" allowOverlap="1" wp14:anchorId="50C83FE6" wp14:editId="396D1E78">
            <wp:simplePos x="0" y="0"/>
            <wp:positionH relativeFrom="margin">
              <wp:align>right</wp:align>
            </wp:positionH>
            <wp:positionV relativeFrom="margin">
              <wp:posOffset>-546735</wp:posOffset>
            </wp:positionV>
            <wp:extent cx="1912620" cy="86106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4792" w:rsidRPr="00494792">
        <w:rPr>
          <w:b/>
          <w:bCs/>
          <w:noProof/>
          <w:sz w:val="32"/>
          <w:szCs w:val="32"/>
          <w:lang w:eastAsia="sv-SE"/>
        </w:rPr>
        <w:t>UPPDATERING AV LISTOR I SPOR 4.1</w:t>
      </w:r>
    </w:p>
    <w:p w14:paraId="762985B7" w14:textId="396F1364" w:rsidR="00494792" w:rsidRDefault="00494792">
      <w:pPr>
        <w:rPr>
          <w:noProof/>
          <w:lang w:eastAsia="sv-SE"/>
        </w:rPr>
      </w:pPr>
      <w:r>
        <w:rPr>
          <w:noProof/>
          <w:lang w:eastAsia="sv-SE"/>
        </w:rPr>
        <w:t>Gäller från användarmötet Göteborg 2023-11-10</w:t>
      </w:r>
    </w:p>
    <w:p w14:paraId="7547B885" w14:textId="2DEA69CC" w:rsidR="00494792" w:rsidRDefault="00494792">
      <w:pPr>
        <w:rPr>
          <w:noProof/>
          <w:lang w:eastAsia="sv-SE"/>
        </w:rPr>
      </w:pPr>
      <w:r>
        <w:rPr>
          <w:noProof/>
          <w:lang w:eastAsia="sv-SE"/>
        </w:rPr>
        <w:t>Ingen versionsuppdatering av SPOR, men listorna nedan bör kompletteras både i operationsplaneringssystemet och eventuellt i exportmodulen</w:t>
      </w:r>
      <w:r w:rsidR="00B478C7">
        <w:rPr>
          <w:noProof/>
          <w:lang w:eastAsia="sv-SE"/>
        </w:rPr>
        <w:t xml:space="preserve">. </w:t>
      </w:r>
    </w:p>
    <w:p w14:paraId="14E970A8" w14:textId="00C0CF00" w:rsidR="00B478C7" w:rsidRPr="00457374" w:rsidRDefault="00B478C7">
      <w:pPr>
        <w:rPr>
          <w:b/>
          <w:bCs/>
          <w:sz w:val="32"/>
          <w:szCs w:val="32"/>
        </w:rPr>
      </w:pPr>
      <w:r>
        <w:rPr>
          <w:noProof/>
          <w:lang w:eastAsia="sv-SE"/>
        </w:rPr>
        <w:t>Glöm inte att informera medarbetarna samt uppdatera de lathundar och fullversioner som finns.</w:t>
      </w:r>
    </w:p>
    <w:p w14:paraId="58C29EF0" w14:textId="17EB45CB" w:rsidR="00457374" w:rsidRPr="00457374" w:rsidRDefault="00494792">
      <w:pPr>
        <w:rPr>
          <w:b/>
          <w:bCs/>
        </w:rPr>
      </w:pPr>
      <w:r>
        <w:rPr>
          <w:b/>
          <w:bCs/>
        </w:rPr>
        <w:t>Alla variabler som krävs måste skickas in – de övriga bör skickas in i den mån de registreras så att det tekniskt går att sända in dem</w:t>
      </w:r>
    </w:p>
    <w:p w14:paraId="33F2EDFE" w14:textId="0409174F" w:rsidR="00457374" w:rsidRDefault="00457374" w:rsidP="00457374">
      <w:pPr>
        <w:spacing w:after="0"/>
      </w:pPr>
      <w:r w:rsidRPr="00457374">
        <w:rPr>
          <w:b/>
          <w:bCs/>
        </w:rPr>
        <w:t>PAK-OP FULL</w:t>
      </w:r>
      <w:r w:rsidR="000C5F62">
        <w:rPr>
          <w:b/>
          <w:bCs/>
        </w:rPr>
        <w:t xml:space="preserve"> 4.1</w:t>
      </w:r>
      <w:r>
        <w:t>:</w:t>
      </w:r>
    </w:p>
    <w:p w14:paraId="0E8DCEB5" w14:textId="6BC8A3EB" w:rsidR="00457374" w:rsidRDefault="00457374" w:rsidP="00457374">
      <w:pPr>
        <w:spacing w:after="0"/>
      </w:pPr>
      <w:r>
        <w:t>Spor 4.1 är uppdaterat (brun text):</w:t>
      </w:r>
    </w:p>
    <w:p w14:paraId="2665D6DE" w14:textId="638600E1" w:rsidR="00457374" w:rsidRDefault="00457374" w:rsidP="00457374">
      <w:pPr>
        <w:spacing w:after="0"/>
        <w:ind w:left="1304"/>
      </w:pPr>
      <w:r w:rsidRPr="00457374">
        <w:t>A130</w:t>
      </w:r>
      <w:r w:rsidRPr="00457374">
        <w:tab/>
        <w:t xml:space="preserve">Byte från </w:t>
      </w:r>
      <w:proofErr w:type="spellStart"/>
      <w:r w:rsidRPr="00457374">
        <w:t>larynxmask</w:t>
      </w:r>
      <w:proofErr w:type="spellEnd"/>
      <w:r w:rsidRPr="00457374">
        <w:t xml:space="preserve"> till intubation </w:t>
      </w:r>
      <w:proofErr w:type="spellStart"/>
      <w:r w:rsidRPr="00457374">
        <w:t>pga</w:t>
      </w:r>
      <w:proofErr w:type="spellEnd"/>
      <w:r w:rsidRPr="00457374">
        <w:t xml:space="preserve"> sviktande </w:t>
      </w:r>
      <w:proofErr w:type="spellStart"/>
      <w:r w:rsidRPr="00457374">
        <w:t>funkltion</w:t>
      </w:r>
      <w:proofErr w:type="spellEnd"/>
    </w:p>
    <w:p w14:paraId="26DCA895" w14:textId="6CBC89B0" w:rsidR="00457374" w:rsidRPr="008F76DC" w:rsidRDefault="00457374" w:rsidP="00457374">
      <w:pPr>
        <w:spacing w:after="0"/>
        <w:ind w:left="1304"/>
        <w:rPr>
          <w:lang w:val="en-US"/>
        </w:rPr>
      </w:pPr>
      <w:r w:rsidRPr="00457374">
        <w:t>A406</w:t>
      </w:r>
      <w:r w:rsidRPr="00457374">
        <w:tab/>
        <w:t xml:space="preserve">Mardrömmar under anestesi eller operation. </w:t>
      </w:r>
      <w:proofErr w:type="spellStart"/>
      <w:r w:rsidRPr="008F76DC">
        <w:rPr>
          <w:lang w:val="en-US"/>
        </w:rPr>
        <w:t>Skilj</w:t>
      </w:r>
      <w:proofErr w:type="spellEnd"/>
      <w:r w:rsidRPr="008F76DC">
        <w:rPr>
          <w:lang w:val="en-US"/>
        </w:rPr>
        <w:t xml:space="preserve"> mot A414 </w:t>
      </w:r>
      <w:proofErr w:type="spellStart"/>
      <w:r w:rsidRPr="008F76DC">
        <w:rPr>
          <w:lang w:val="en-US"/>
        </w:rPr>
        <w:t>Awarnes</w:t>
      </w:r>
      <w:proofErr w:type="spellEnd"/>
      <w:r w:rsidRPr="008F76DC">
        <w:rPr>
          <w:lang w:val="en-US"/>
        </w:rPr>
        <w:t>.</w:t>
      </w:r>
    </w:p>
    <w:p w14:paraId="17FB0586" w14:textId="78AEFCA1" w:rsidR="00780B17" w:rsidRPr="008F76DC" w:rsidRDefault="00780B17" w:rsidP="00457374">
      <w:pPr>
        <w:spacing w:after="0"/>
        <w:ind w:left="1304"/>
        <w:rPr>
          <w:lang w:val="en-US"/>
        </w:rPr>
      </w:pPr>
      <w:r w:rsidRPr="008F76DC">
        <w:rPr>
          <w:lang w:val="en-US"/>
        </w:rPr>
        <w:t>A540</w:t>
      </w:r>
      <w:r w:rsidRPr="008F76DC">
        <w:rPr>
          <w:lang w:val="en-US"/>
        </w:rPr>
        <w:tab/>
      </w:r>
      <w:proofErr w:type="spellStart"/>
      <w:r w:rsidRPr="008F76DC">
        <w:rPr>
          <w:lang w:val="en-US"/>
        </w:rPr>
        <w:t>Subcutant</w:t>
      </w:r>
      <w:proofErr w:type="spellEnd"/>
      <w:r w:rsidRPr="008F76DC">
        <w:rPr>
          <w:lang w:val="en-US"/>
        </w:rPr>
        <w:t xml:space="preserve"> </w:t>
      </w:r>
      <w:proofErr w:type="spellStart"/>
      <w:r w:rsidRPr="008F76DC">
        <w:rPr>
          <w:lang w:val="en-US"/>
        </w:rPr>
        <w:t>emfysem</w:t>
      </w:r>
      <w:proofErr w:type="spellEnd"/>
    </w:p>
    <w:p w14:paraId="50F94200" w14:textId="689571F4" w:rsidR="00457374" w:rsidRDefault="00457374" w:rsidP="00457374">
      <w:pPr>
        <w:spacing w:after="0"/>
        <w:ind w:left="1304"/>
      </w:pPr>
      <w:r w:rsidRPr="00457374">
        <w:t>A614</w:t>
      </w:r>
      <w:r w:rsidRPr="00457374">
        <w:tab/>
        <w:t>Felaktig funktion av rätt givet läkemedel</w:t>
      </w:r>
    </w:p>
    <w:p w14:paraId="7898F516" w14:textId="77777777" w:rsidR="00457374" w:rsidRDefault="00457374" w:rsidP="00457374">
      <w:pPr>
        <w:spacing w:after="0"/>
        <w:ind w:left="1304"/>
      </w:pPr>
      <w:r>
        <w:t>A941</w:t>
      </w:r>
      <w:r>
        <w:tab/>
        <w:t>Drapering - lossnat/hål/fuktigt</w:t>
      </w:r>
    </w:p>
    <w:p w14:paraId="1EFF43FB" w14:textId="0DE539E3" w:rsidR="00457374" w:rsidRDefault="00457374" w:rsidP="00457374">
      <w:pPr>
        <w:spacing w:after="0"/>
        <w:ind w:left="1304"/>
      </w:pPr>
      <w:r>
        <w:t>A942</w:t>
      </w:r>
      <w:r>
        <w:tab/>
        <w:t>Rock/handskar – lossnat/hål/fuktigt</w:t>
      </w:r>
    </w:p>
    <w:p w14:paraId="41DFB8BE" w14:textId="77777777" w:rsidR="00457374" w:rsidRDefault="00457374" w:rsidP="00457374">
      <w:pPr>
        <w:spacing w:after="0"/>
        <w:ind w:left="1304"/>
      </w:pPr>
      <w:r>
        <w:t>A943</w:t>
      </w:r>
      <w:r>
        <w:tab/>
        <w:t>Utebliven huddesinfektion</w:t>
      </w:r>
    </w:p>
    <w:p w14:paraId="3EBF3295" w14:textId="77777777" w:rsidR="00457374" w:rsidRDefault="00457374" w:rsidP="00457374">
      <w:pPr>
        <w:spacing w:after="0"/>
        <w:ind w:left="1304"/>
      </w:pPr>
      <w:r>
        <w:t>A944</w:t>
      </w:r>
      <w:r>
        <w:tab/>
        <w:t>Orena instrument, hål/fuktigt instrumentbordslakan, främmande materia</w:t>
      </w:r>
    </w:p>
    <w:p w14:paraId="484188DD" w14:textId="66C9F821" w:rsidR="00457374" w:rsidRDefault="00457374" w:rsidP="00457374">
      <w:pPr>
        <w:spacing w:after="0"/>
        <w:ind w:left="1304"/>
      </w:pPr>
      <w:r>
        <w:t>A945</w:t>
      </w:r>
      <w:r>
        <w:tab/>
        <w:t>Direkt kontamination</w:t>
      </w:r>
    </w:p>
    <w:p w14:paraId="6D40FECD" w14:textId="4F58D555" w:rsidR="00457374" w:rsidRPr="00457374" w:rsidRDefault="00457374" w:rsidP="00457374">
      <w:pPr>
        <w:spacing w:after="0"/>
        <w:rPr>
          <w:b/>
          <w:bCs/>
        </w:rPr>
      </w:pPr>
      <w:r w:rsidRPr="00457374">
        <w:rPr>
          <w:b/>
          <w:bCs/>
        </w:rPr>
        <w:t>PAK-OP LATHUND</w:t>
      </w:r>
      <w:r w:rsidR="000C5F62">
        <w:rPr>
          <w:b/>
          <w:bCs/>
        </w:rPr>
        <w:t xml:space="preserve"> 4.1</w:t>
      </w:r>
      <w:r w:rsidRPr="00457374">
        <w:rPr>
          <w:b/>
          <w:bCs/>
        </w:rPr>
        <w:t>:</w:t>
      </w:r>
    </w:p>
    <w:p w14:paraId="51C1A310" w14:textId="2BDB1F4B" w:rsidR="00457374" w:rsidRDefault="00457374" w:rsidP="00457374">
      <w:pPr>
        <w:spacing w:after="0"/>
      </w:pPr>
      <w:r w:rsidRPr="00457374">
        <w:t>Spor 4.1 är uppdaterat (brun text):</w:t>
      </w:r>
    </w:p>
    <w:p w14:paraId="799A119C" w14:textId="7C256F91" w:rsidR="00457374" w:rsidRDefault="00457374" w:rsidP="00457374">
      <w:pPr>
        <w:spacing w:after="0"/>
        <w:ind w:left="1304"/>
      </w:pPr>
      <w:r w:rsidRPr="00457374">
        <w:t>A130</w:t>
      </w:r>
      <w:r w:rsidRPr="00457374">
        <w:tab/>
        <w:t xml:space="preserve">LM =&gt; </w:t>
      </w:r>
      <w:proofErr w:type="spellStart"/>
      <w:r w:rsidRPr="00457374">
        <w:t>Intub</w:t>
      </w:r>
      <w:proofErr w:type="spellEnd"/>
    </w:p>
    <w:p w14:paraId="43360B08" w14:textId="3569BB81" w:rsidR="00457374" w:rsidRDefault="00780B17" w:rsidP="00457374">
      <w:pPr>
        <w:spacing w:after="0"/>
        <w:ind w:left="1304"/>
      </w:pPr>
      <w:r w:rsidRPr="00780B17">
        <w:t>A406</w:t>
      </w:r>
      <w:r w:rsidRPr="00780B17">
        <w:tab/>
        <w:t>Mardrömmar</w:t>
      </w:r>
    </w:p>
    <w:p w14:paraId="344B12EA" w14:textId="15532763" w:rsidR="00780B17" w:rsidRDefault="00780B17" w:rsidP="00457374">
      <w:pPr>
        <w:spacing w:after="0"/>
        <w:ind w:left="1304"/>
      </w:pPr>
      <w:r w:rsidRPr="00780B17">
        <w:t>A511</w:t>
      </w:r>
      <w:r w:rsidRPr="00780B17">
        <w:tab/>
        <w:t>Svår punktion sp/EDA</w:t>
      </w:r>
      <w:r>
        <w:t xml:space="preserve"> (uppdaterad korttext)</w:t>
      </w:r>
    </w:p>
    <w:p w14:paraId="321AC41A" w14:textId="2DE23A78" w:rsidR="00780B17" w:rsidRDefault="00780B17" w:rsidP="00457374">
      <w:pPr>
        <w:spacing w:after="0"/>
        <w:ind w:left="1304"/>
      </w:pPr>
      <w:r w:rsidRPr="00780B17">
        <w:t>A540</w:t>
      </w:r>
      <w:r w:rsidRPr="00780B17">
        <w:tab/>
      </w:r>
      <w:proofErr w:type="spellStart"/>
      <w:r w:rsidRPr="00780B17">
        <w:t>Subcutant</w:t>
      </w:r>
      <w:proofErr w:type="spellEnd"/>
      <w:r w:rsidRPr="00780B17">
        <w:t xml:space="preserve"> emfysem</w:t>
      </w:r>
    </w:p>
    <w:p w14:paraId="5AE9DDFE" w14:textId="1B0D460D" w:rsidR="00780B17" w:rsidRDefault="00780B17" w:rsidP="00457374">
      <w:pPr>
        <w:spacing w:after="0"/>
        <w:ind w:left="1304"/>
      </w:pPr>
      <w:r w:rsidRPr="00780B17">
        <w:t>A614</w:t>
      </w:r>
      <w:r w:rsidRPr="00780B17">
        <w:tab/>
        <w:t>Fel funktion</w:t>
      </w:r>
    </w:p>
    <w:p w14:paraId="6D7B14C4" w14:textId="77777777" w:rsidR="00780B17" w:rsidRDefault="00780B17" w:rsidP="00780B17">
      <w:pPr>
        <w:spacing w:after="0"/>
        <w:ind w:left="1304"/>
      </w:pPr>
      <w:r>
        <w:t>A941</w:t>
      </w:r>
      <w:r>
        <w:tab/>
        <w:t>Drapering fel</w:t>
      </w:r>
    </w:p>
    <w:p w14:paraId="25D8849D" w14:textId="77777777" w:rsidR="00780B17" w:rsidRDefault="00780B17" w:rsidP="00780B17">
      <w:pPr>
        <w:spacing w:after="0"/>
        <w:ind w:left="1304"/>
      </w:pPr>
      <w:r>
        <w:t>A942</w:t>
      </w:r>
      <w:r>
        <w:tab/>
        <w:t>Rock/handskar</w:t>
      </w:r>
    </w:p>
    <w:p w14:paraId="7E64339A" w14:textId="77777777" w:rsidR="00780B17" w:rsidRDefault="00780B17" w:rsidP="00780B17">
      <w:pPr>
        <w:spacing w:after="0"/>
        <w:ind w:left="1304"/>
      </w:pPr>
      <w:r>
        <w:t>A943</w:t>
      </w:r>
      <w:r>
        <w:tab/>
        <w:t>Huddesinfektion</w:t>
      </w:r>
    </w:p>
    <w:p w14:paraId="651CA077" w14:textId="77777777" w:rsidR="00780B17" w:rsidRDefault="00780B17" w:rsidP="00780B17">
      <w:pPr>
        <w:spacing w:after="0"/>
        <w:ind w:left="1304"/>
      </w:pPr>
      <w:r>
        <w:t>A944</w:t>
      </w:r>
      <w:r>
        <w:tab/>
        <w:t>Instrument orena</w:t>
      </w:r>
    </w:p>
    <w:p w14:paraId="67452701" w14:textId="1644E972" w:rsidR="00780B17" w:rsidRDefault="00780B17" w:rsidP="00780B17">
      <w:pPr>
        <w:spacing w:after="0"/>
        <w:ind w:left="1304"/>
      </w:pPr>
      <w:r>
        <w:t>A945</w:t>
      </w:r>
      <w:r>
        <w:tab/>
        <w:t>Kontamination</w:t>
      </w:r>
    </w:p>
    <w:p w14:paraId="0A561BBC" w14:textId="17171E53" w:rsidR="00E15DF2" w:rsidRDefault="00E15DF2" w:rsidP="00E15DF2">
      <w:pPr>
        <w:spacing w:after="0"/>
      </w:pPr>
      <w:r w:rsidRPr="00457374">
        <w:rPr>
          <w:b/>
          <w:bCs/>
        </w:rPr>
        <w:t>PAK-</w:t>
      </w:r>
      <w:r>
        <w:rPr>
          <w:b/>
          <w:bCs/>
        </w:rPr>
        <w:t>UVA</w:t>
      </w:r>
      <w:r w:rsidRPr="00457374">
        <w:rPr>
          <w:b/>
          <w:bCs/>
        </w:rPr>
        <w:t xml:space="preserve"> FULL</w:t>
      </w:r>
      <w:r w:rsidR="000C5F62">
        <w:rPr>
          <w:b/>
          <w:bCs/>
        </w:rPr>
        <w:t xml:space="preserve"> 4.1</w:t>
      </w:r>
      <w:r>
        <w:t>:</w:t>
      </w:r>
    </w:p>
    <w:p w14:paraId="18C6E926" w14:textId="6BE6B934" w:rsidR="00871E91" w:rsidRDefault="00E15DF2" w:rsidP="00457374">
      <w:pPr>
        <w:spacing w:after="0"/>
      </w:pPr>
      <w:r w:rsidRPr="00E15DF2">
        <w:t>Spor 4.1 är uppdaterat (brun text):</w:t>
      </w:r>
    </w:p>
    <w:p w14:paraId="0D5BF947" w14:textId="365C7DD2" w:rsidR="00E15DF2" w:rsidRDefault="00E15DF2" w:rsidP="00E15DF2">
      <w:pPr>
        <w:spacing w:after="0"/>
        <w:ind w:left="1304"/>
      </w:pPr>
      <w:r w:rsidRPr="00E15DF2">
        <w:t>U406. Mardrömmar under anestesi/operation. Skilj mot Awarenes (U402)</w:t>
      </w:r>
    </w:p>
    <w:p w14:paraId="1553B284" w14:textId="3094DAF7" w:rsidR="00E15DF2" w:rsidRDefault="00E15DF2" w:rsidP="00E15DF2">
      <w:pPr>
        <w:spacing w:after="0"/>
        <w:ind w:left="1304"/>
      </w:pPr>
      <w:r w:rsidRPr="00E15DF2">
        <w:t>U622. Extravasering. Intravenös vätska och/eller läkemedel administrerat oavsiktligt utanför kärl</w:t>
      </w:r>
    </w:p>
    <w:p w14:paraId="64A47759" w14:textId="78221508" w:rsidR="00E15DF2" w:rsidRPr="00457374" w:rsidRDefault="00E15DF2" w:rsidP="00E15DF2">
      <w:pPr>
        <w:spacing w:after="0"/>
        <w:rPr>
          <w:b/>
          <w:bCs/>
        </w:rPr>
      </w:pPr>
      <w:r w:rsidRPr="00457374">
        <w:rPr>
          <w:b/>
          <w:bCs/>
        </w:rPr>
        <w:t>PAK-OP LATHUND</w:t>
      </w:r>
      <w:r w:rsidR="000C5F62">
        <w:rPr>
          <w:b/>
          <w:bCs/>
        </w:rPr>
        <w:t xml:space="preserve"> 4.1</w:t>
      </w:r>
      <w:r w:rsidRPr="00457374">
        <w:rPr>
          <w:b/>
          <w:bCs/>
        </w:rPr>
        <w:t>:</w:t>
      </w:r>
    </w:p>
    <w:p w14:paraId="1483809B" w14:textId="77777777" w:rsidR="00E15DF2" w:rsidRDefault="00E15DF2" w:rsidP="00E15DF2">
      <w:pPr>
        <w:spacing w:after="0"/>
      </w:pPr>
      <w:r w:rsidRPr="00457374">
        <w:t>Spor 4.1 är uppdaterat (brun text):</w:t>
      </w:r>
    </w:p>
    <w:p w14:paraId="59A0F724" w14:textId="74B8F71E" w:rsidR="00E15DF2" w:rsidRDefault="00E15DF2" w:rsidP="00E15DF2">
      <w:pPr>
        <w:spacing w:after="0"/>
        <w:ind w:left="1304"/>
      </w:pPr>
      <w:r w:rsidRPr="00E15DF2">
        <w:t>U406</w:t>
      </w:r>
      <w:r w:rsidRPr="00E15DF2">
        <w:tab/>
        <w:t>Mardrömmar</w:t>
      </w:r>
    </w:p>
    <w:p w14:paraId="76ED2D83" w14:textId="004A8B89" w:rsidR="00E15DF2" w:rsidRDefault="00E15DF2" w:rsidP="00E15DF2">
      <w:pPr>
        <w:spacing w:after="0"/>
        <w:ind w:left="1304"/>
      </w:pPr>
      <w:r w:rsidRPr="00E15DF2">
        <w:t>U622</w:t>
      </w:r>
      <w:r w:rsidRPr="00E15DF2">
        <w:tab/>
        <w:t>Extravasering</w:t>
      </w:r>
    </w:p>
    <w:p w14:paraId="14E5334F" w14:textId="2A36A362" w:rsidR="00E15DF2" w:rsidRDefault="00E15DF2" w:rsidP="00E15DF2">
      <w:pPr>
        <w:spacing w:after="0"/>
        <w:ind w:left="1304"/>
      </w:pPr>
    </w:p>
    <w:p w14:paraId="22FA4DA5" w14:textId="77777777" w:rsidR="000C5F62" w:rsidRDefault="000C5F62">
      <w:pPr>
        <w:rPr>
          <w:b/>
          <w:bCs/>
        </w:rPr>
      </w:pPr>
      <w:bookmarkStart w:id="0" w:name="_Hlk148528363"/>
      <w:r>
        <w:rPr>
          <w:b/>
          <w:bCs/>
        </w:rPr>
        <w:br w:type="page"/>
      </w:r>
    </w:p>
    <w:p w14:paraId="0D26AC83" w14:textId="3B5691BE" w:rsidR="00E15DF2" w:rsidRDefault="00E15DF2" w:rsidP="00E15DF2">
      <w:pPr>
        <w:spacing w:after="0"/>
      </w:pPr>
      <w:r w:rsidRPr="00E15DF2">
        <w:rPr>
          <w:b/>
          <w:bCs/>
        </w:rPr>
        <w:lastRenderedPageBreak/>
        <w:t>STÖRNING/STRYKNINGSORSAKER</w:t>
      </w:r>
      <w:r w:rsidR="000C5F62">
        <w:rPr>
          <w:b/>
          <w:bCs/>
        </w:rPr>
        <w:t xml:space="preserve"> 4.1</w:t>
      </w:r>
      <w:r w:rsidRPr="00E15DF2">
        <w:rPr>
          <w:b/>
          <w:bCs/>
        </w:rPr>
        <w:t>:</w:t>
      </w:r>
    </w:p>
    <w:p w14:paraId="7679D6EC" w14:textId="2E6238CE" w:rsidR="00E15DF2" w:rsidRDefault="00E15DF2" w:rsidP="00E15DF2">
      <w:pPr>
        <w:spacing w:after="0"/>
      </w:pPr>
      <w:r w:rsidRPr="00E15DF2">
        <w:t>Spor 4.1 med följande förändringar:</w:t>
      </w:r>
    </w:p>
    <w:bookmarkEnd w:id="0"/>
    <w:p w14:paraId="092A0704" w14:textId="2776FF0B" w:rsidR="00E15DF2" w:rsidRDefault="00E15DF2" w:rsidP="00E15DF2">
      <w:pPr>
        <w:spacing w:after="0"/>
        <w:ind w:left="1304"/>
      </w:pPr>
      <w:r w:rsidRPr="00E15DF2">
        <w:t>7b</w:t>
      </w:r>
      <w:r w:rsidRPr="00E15DF2">
        <w:tab/>
        <w:t>Skadad hud i närheten av operationsområdet</w:t>
      </w:r>
    </w:p>
    <w:p w14:paraId="1B230DDC" w14:textId="3E4AD5DD" w:rsidR="00E15DF2" w:rsidRDefault="00E15DF2" w:rsidP="00E15DF2">
      <w:pPr>
        <w:spacing w:after="0"/>
        <w:ind w:left="1304"/>
      </w:pPr>
      <w:r w:rsidRPr="00E15DF2">
        <w:t>11d</w:t>
      </w:r>
      <w:r w:rsidRPr="00E15DF2">
        <w:tab/>
        <w:t>Överföring till annat journalsystem</w:t>
      </w:r>
      <w:r>
        <w:t xml:space="preserve"> (Nytt)</w:t>
      </w:r>
    </w:p>
    <w:p w14:paraId="57FB4245" w14:textId="7BBEFD06" w:rsidR="00E15DF2" w:rsidRDefault="00E15DF2" w:rsidP="00E15DF2">
      <w:pPr>
        <w:spacing w:after="0"/>
        <w:ind w:left="1304"/>
      </w:pPr>
      <w:r w:rsidRPr="00E15DF2">
        <w:t>12a</w:t>
      </w:r>
      <w:r w:rsidRPr="00E15DF2">
        <w:tab/>
        <w:t>Felregistrering</w:t>
      </w:r>
      <w:r>
        <w:t xml:space="preserve"> (NYTT: Insändes till SPOR)</w:t>
      </w:r>
    </w:p>
    <w:p w14:paraId="77167635" w14:textId="240A47C3" w:rsidR="00E15DF2" w:rsidRDefault="00E15DF2" w:rsidP="00E15DF2">
      <w:pPr>
        <w:spacing w:after="0"/>
      </w:pPr>
      <w:r>
        <w:rPr>
          <w:b/>
          <w:bCs/>
        </w:rPr>
        <w:t xml:space="preserve">FÖRSENINGSORSAK SVERIGESTANDARD SPOR </w:t>
      </w:r>
      <w:r w:rsidR="000C5F62">
        <w:rPr>
          <w:b/>
          <w:bCs/>
        </w:rPr>
        <w:t>4.1</w:t>
      </w:r>
      <w:r w:rsidRPr="00E15DF2">
        <w:rPr>
          <w:b/>
          <w:bCs/>
        </w:rPr>
        <w:t>:</w:t>
      </w:r>
    </w:p>
    <w:p w14:paraId="33C1CA70" w14:textId="03FDBBCB" w:rsidR="00E15DF2" w:rsidRDefault="00E15DF2" w:rsidP="00E15DF2">
      <w:pPr>
        <w:spacing w:after="0"/>
      </w:pPr>
      <w:r w:rsidRPr="00E15DF2">
        <w:t>Spor 4.1 med följande förändringar:</w:t>
      </w:r>
    </w:p>
    <w:p w14:paraId="05F79FFD" w14:textId="77777777" w:rsidR="004F2ED5" w:rsidRPr="004F2ED5" w:rsidRDefault="004F2ED5" w:rsidP="004F2ED5">
      <w:pPr>
        <w:spacing w:after="0"/>
        <w:ind w:left="1304"/>
      </w:pPr>
      <w:r w:rsidRPr="004F2ED5">
        <w:t xml:space="preserve">Stavfel uppdaterade. </w:t>
      </w:r>
    </w:p>
    <w:p w14:paraId="07C15527" w14:textId="77777777" w:rsidR="004F2ED5" w:rsidRPr="004F2ED5" w:rsidRDefault="004F2ED5" w:rsidP="004F2ED5">
      <w:pPr>
        <w:spacing w:after="0"/>
        <w:ind w:left="1304"/>
      </w:pPr>
      <w:r w:rsidRPr="004F2ED5">
        <w:t>Huvudsakliga förseningen tidsmässigt för:</w:t>
      </w:r>
    </w:p>
    <w:p w14:paraId="1EEC5B0A" w14:textId="77777777" w:rsidR="004F2ED5" w:rsidRPr="004F2ED5" w:rsidRDefault="004F2ED5" w:rsidP="004F2ED5">
      <w:pPr>
        <w:spacing w:after="0"/>
        <w:ind w:left="2608"/>
      </w:pPr>
      <w:r w:rsidRPr="004F2ED5">
        <w:t>Operationsstart</w:t>
      </w:r>
    </w:p>
    <w:p w14:paraId="6C6D4601" w14:textId="77777777" w:rsidR="004F2ED5" w:rsidRPr="004F2ED5" w:rsidRDefault="004F2ED5" w:rsidP="004F2ED5">
      <w:pPr>
        <w:spacing w:after="0"/>
        <w:ind w:left="2608"/>
      </w:pPr>
      <w:r w:rsidRPr="004F2ED5">
        <w:t xml:space="preserve">Patient </w:t>
      </w:r>
      <w:proofErr w:type="gramStart"/>
      <w:r w:rsidRPr="004F2ED5">
        <w:t>insats start</w:t>
      </w:r>
      <w:proofErr w:type="gramEnd"/>
    </w:p>
    <w:p w14:paraId="3723771F" w14:textId="77777777" w:rsidR="004F2ED5" w:rsidRPr="004F2ED5" w:rsidRDefault="004F2ED5" w:rsidP="004F2ED5">
      <w:pPr>
        <w:spacing w:after="0"/>
        <w:ind w:left="1304"/>
      </w:pPr>
      <w:r w:rsidRPr="004F2ED5">
        <w:t>Förseningar &gt;15 minuter skall insändas om de är registrerade</w:t>
      </w:r>
    </w:p>
    <w:p w14:paraId="669DA352" w14:textId="77777777" w:rsidR="004F2ED5" w:rsidRPr="004F2ED5" w:rsidRDefault="004F2ED5" w:rsidP="004F2ED5">
      <w:pPr>
        <w:spacing w:after="0"/>
        <w:ind w:left="1304"/>
      </w:pPr>
      <w:r w:rsidRPr="004F2ED5">
        <w:t xml:space="preserve">Alla förseningar kan insändas. </w:t>
      </w:r>
    </w:p>
    <w:p w14:paraId="7A69450E" w14:textId="488F706F" w:rsidR="00D00070" w:rsidRDefault="004F2ED5" w:rsidP="004F2ED5">
      <w:pPr>
        <w:spacing w:after="0"/>
        <w:ind w:left="1304"/>
      </w:pPr>
      <w:r w:rsidRPr="004F2ED5">
        <w:t>Både nivå 1 och nivå 2 bör användas</w:t>
      </w:r>
    </w:p>
    <w:p w14:paraId="272D1F61" w14:textId="09E800BF" w:rsidR="00D00070" w:rsidRDefault="00D00070" w:rsidP="00D00070">
      <w:pPr>
        <w:spacing w:after="0"/>
        <w:rPr>
          <w:b/>
          <w:bCs/>
        </w:rPr>
      </w:pPr>
      <w:r>
        <w:rPr>
          <w:b/>
          <w:bCs/>
        </w:rPr>
        <w:t xml:space="preserve">POSITIONERING SVERIGESTANDARD SPOR </w:t>
      </w:r>
      <w:r w:rsidR="000C5F62">
        <w:rPr>
          <w:b/>
          <w:bCs/>
        </w:rPr>
        <w:t>4.1</w:t>
      </w:r>
      <w:r w:rsidRPr="00E15DF2">
        <w:rPr>
          <w:b/>
          <w:bCs/>
        </w:rPr>
        <w:t>:</w:t>
      </w:r>
    </w:p>
    <w:p w14:paraId="06384A8C" w14:textId="3FC362A4" w:rsidR="00D00070" w:rsidRDefault="00D00070" w:rsidP="00D00070">
      <w:pPr>
        <w:spacing w:after="0"/>
      </w:pPr>
      <w:r w:rsidRPr="00D00070">
        <w:t>Spor 4.1 med följande förändringar:</w:t>
      </w:r>
    </w:p>
    <w:p w14:paraId="45ABF236" w14:textId="1121584B" w:rsidR="00D00070" w:rsidRDefault="00D00070" w:rsidP="00D00070">
      <w:pPr>
        <w:spacing w:after="0"/>
        <w:ind w:left="1304"/>
      </w:pPr>
      <w:r>
        <w:t>Inga förändringar. Alla positioneringar insändes med 2 nivåer. Kopplas till tidpunkt.</w:t>
      </w:r>
    </w:p>
    <w:p w14:paraId="4744E26E" w14:textId="76B50C49" w:rsidR="00CE6AC7" w:rsidRPr="00CE6AC7" w:rsidRDefault="00CE6AC7" w:rsidP="00CE6AC7">
      <w:pPr>
        <w:spacing w:after="0"/>
        <w:rPr>
          <w:b/>
          <w:bCs/>
        </w:rPr>
      </w:pPr>
      <w:r w:rsidRPr="00CE6AC7">
        <w:rPr>
          <w:b/>
          <w:bCs/>
        </w:rPr>
        <w:t>CLINICAL FRAILTY SCALE CSF</w:t>
      </w:r>
      <w:r w:rsidR="004F2ED5">
        <w:rPr>
          <w:b/>
          <w:bCs/>
        </w:rPr>
        <w:t xml:space="preserve"> 4.1:</w:t>
      </w:r>
    </w:p>
    <w:p w14:paraId="04ACD0EB" w14:textId="35ED6BAC" w:rsidR="00CE6AC7" w:rsidRDefault="00CE6AC7" w:rsidP="00CE6AC7">
      <w:pPr>
        <w:spacing w:after="0"/>
      </w:pPr>
      <w:r w:rsidRPr="00CE6AC7">
        <w:t>Spor 4.1 med följande förändringar:</w:t>
      </w:r>
    </w:p>
    <w:p w14:paraId="70487428" w14:textId="39F68D48" w:rsidR="00CE6AC7" w:rsidRDefault="00CE6AC7" w:rsidP="00CE6AC7">
      <w:pPr>
        <w:spacing w:after="0"/>
        <w:ind w:left="1304"/>
      </w:pPr>
      <w:r w:rsidRPr="00CE6AC7">
        <w:t>Stavfel uppdaterade</w:t>
      </w:r>
      <w:r>
        <w:t>.</w:t>
      </w:r>
    </w:p>
    <w:p w14:paraId="4296CBC3" w14:textId="2E13D20E" w:rsidR="00736CE4" w:rsidRDefault="00736CE4" w:rsidP="00CE6AC7">
      <w:pPr>
        <w:spacing w:after="0"/>
        <w:ind w:left="1304"/>
      </w:pPr>
    </w:p>
    <w:p w14:paraId="496E313C" w14:textId="77777777" w:rsidR="00736CE4" w:rsidRDefault="00736CE4" w:rsidP="00736CE4">
      <w:pPr>
        <w:spacing w:after="0"/>
      </w:pPr>
    </w:p>
    <w:p w14:paraId="6862C1D1" w14:textId="591574C2" w:rsidR="00D00070" w:rsidRDefault="00D00070" w:rsidP="00D00070">
      <w:pPr>
        <w:spacing w:after="0"/>
      </w:pPr>
      <w:r w:rsidRPr="00D00070">
        <w:tab/>
      </w:r>
      <w:r w:rsidRPr="00D00070">
        <w:tab/>
      </w:r>
      <w:r w:rsidRPr="00D00070">
        <w:tab/>
      </w:r>
      <w:r w:rsidRPr="00D00070">
        <w:tab/>
      </w:r>
    </w:p>
    <w:p w14:paraId="21EB0915" w14:textId="5A37362C" w:rsidR="00957CEF" w:rsidRDefault="00000000" w:rsidP="00457374">
      <w:pPr>
        <w:spacing w:after="0"/>
      </w:pPr>
    </w:p>
    <w:sectPr w:rsidR="00957CEF" w:rsidSect="008F76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91"/>
    <w:rsid w:val="000C5F62"/>
    <w:rsid w:val="00234EF6"/>
    <w:rsid w:val="00457374"/>
    <w:rsid w:val="00494792"/>
    <w:rsid w:val="004F2ED5"/>
    <w:rsid w:val="00727096"/>
    <w:rsid w:val="00736CE4"/>
    <w:rsid w:val="00780B17"/>
    <w:rsid w:val="00871E91"/>
    <w:rsid w:val="008F76DC"/>
    <w:rsid w:val="00B478C7"/>
    <w:rsid w:val="00C32FF3"/>
    <w:rsid w:val="00CE6AC7"/>
    <w:rsid w:val="00D00070"/>
    <w:rsid w:val="00E15DF2"/>
    <w:rsid w:val="00EA51B2"/>
    <w:rsid w:val="00F2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3594"/>
  <w15:docId w15:val="{39DDFE12-2889-4236-8285-443AC5CA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DF2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8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5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4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363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Sörmland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Spetz, Peter</dc:creator>
  <cp:lastModifiedBy>Spetz, Peter</cp:lastModifiedBy>
  <cp:revision>4</cp:revision>
  <dcterms:created xsi:type="dcterms:W3CDTF">2023-11-08T18:45:00Z</dcterms:created>
  <dcterms:modified xsi:type="dcterms:W3CDTF">2023-11-08T18:52:00Z</dcterms:modified>
</cp:coreProperties>
</file>